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04419" w14:textId="22E4D267" w:rsidR="00057E3B" w:rsidRPr="00057E3B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057E3B">
        <w:rPr>
          <w:rFonts w:ascii="Arial" w:hAnsi="Arial" w:cs="Arial"/>
          <w:b/>
          <w:bCs/>
          <w:sz w:val="24"/>
          <w:szCs w:val="24"/>
        </w:rPr>
        <w:t>Postos de Saúde de Fortaleza</w:t>
      </w:r>
    </w:p>
    <w:p w14:paraId="0C481F75" w14:textId="37F00659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</w:rPr>
        <w:t xml:space="preserve">Regional 1 </w:t>
      </w:r>
    </w:p>
    <w:p w14:paraId="45EB8E0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</w:rPr>
        <w:t>Unidade</w:t>
      </w:r>
      <w:r w:rsidRPr="00FD6B4A">
        <w:rPr>
          <w:rFonts w:ascii="Arial" w:hAnsi="Arial" w:cs="Arial"/>
          <w:sz w:val="24"/>
          <w:szCs w:val="24"/>
        </w:rPr>
        <w:tab/>
      </w:r>
      <w:r w:rsidRPr="00FD6B4A">
        <w:rPr>
          <w:rFonts w:ascii="Arial" w:hAnsi="Arial" w:cs="Arial"/>
          <w:sz w:val="24"/>
          <w:szCs w:val="24"/>
        </w:rPr>
        <w:tab/>
        <w:t>endereço</w:t>
      </w:r>
      <w:r w:rsidRPr="00FD6B4A">
        <w:rPr>
          <w:rFonts w:ascii="Arial" w:hAnsi="Arial" w:cs="Arial"/>
          <w:sz w:val="24"/>
          <w:szCs w:val="24"/>
        </w:rPr>
        <w:tab/>
      </w:r>
      <w:r w:rsidRPr="00FD6B4A">
        <w:rPr>
          <w:rFonts w:ascii="Arial" w:hAnsi="Arial" w:cs="Arial"/>
          <w:sz w:val="24"/>
          <w:szCs w:val="24"/>
        </w:rPr>
        <w:tab/>
        <w:t>Bairro</w:t>
      </w:r>
      <w:r w:rsidRPr="00FD6B4A">
        <w:rPr>
          <w:rFonts w:ascii="Arial" w:hAnsi="Arial" w:cs="Arial"/>
          <w:sz w:val="24"/>
          <w:szCs w:val="24"/>
        </w:rPr>
        <w:tab/>
      </w:r>
      <w:r w:rsidRPr="00FD6B4A">
        <w:rPr>
          <w:rFonts w:ascii="Arial" w:hAnsi="Arial" w:cs="Arial"/>
          <w:sz w:val="24"/>
          <w:szCs w:val="24"/>
        </w:rPr>
        <w:tab/>
        <w:t>CEP</w:t>
      </w:r>
      <w:r w:rsidRPr="00FD6B4A">
        <w:rPr>
          <w:rFonts w:ascii="Arial" w:hAnsi="Arial" w:cs="Arial"/>
          <w:sz w:val="24"/>
          <w:szCs w:val="24"/>
        </w:rPr>
        <w:tab/>
      </w:r>
      <w:r w:rsidRPr="00FD6B4A">
        <w:rPr>
          <w:rFonts w:ascii="Arial" w:hAnsi="Arial" w:cs="Arial"/>
          <w:sz w:val="24"/>
          <w:szCs w:val="24"/>
        </w:rPr>
        <w:tab/>
        <w:t>telefone</w:t>
      </w:r>
    </w:p>
    <w:p w14:paraId="78B4FAD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Airton Monte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Alberto Oliveira,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Jardim Iracema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60330-530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3433-8629</w:t>
      </w:r>
    </w:p>
    <w:p w14:paraId="5208B2F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Carlos Ribeiro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Jacinto Matos, 944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Jacarecanga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60310-210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3452-6373</w:t>
      </w:r>
    </w:p>
    <w:p w14:paraId="32C6C76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Casemiro Filho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Francisco Sá, 6449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Barra do Ceará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60330-875</w:t>
      </w:r>
      <w:r w:rsidRPr="00FD6B4A">
        <w:rPr>
          <w:rFonts w:ascii="Arial" w:hAnsi="Arial" w:cs="Arial"/>
          <w:sz w:val="24"/>
          <w:szCs w:val="24"/>
          <w:lang w:val="pt-PT"/>
        </w:rPr>
        <w:tab/>
        <w:t>3452-5877</w:t>
      </w:r>
    </w:p>
    <w:p w14:paraId="0EDCCF8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Chico da Silva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Avenida Castelo Branco, 4707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Barra do Ceará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60312-060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3452-6644</w:t>
      </w:r>
    </w:p>
    <w:p w14:paraId="4812335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Fernando Façanha  Rua Rio Tocantins,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Jardim Iracema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60340-110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3452-6660</w:t>
      </w:r>
    </w:p>
    <w:p w14:paraId="7D48DE3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Floresta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Ten. José Barreira, 251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Álvaro Weyne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60336-050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3433-6657</w:t>
      </w:r>
    </w:p>
    <w:p w14:paraId="6F81814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Guiomar Arruda Rua Gal Costa Matos, 06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Pirambu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60310-690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3452-6377</w:t>
      </w:r>
    </w:p>
    <w:p w14:paraId="56495B8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João Madeiros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Av. I, 982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Vila Velha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60348-140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3452-6646</w:t>
      </w:r>
    </w:p>
    <w:p w14:paraId="5749490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Lineu Jucá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 Vila Velha, 101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Barra do Ceará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60331-291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3452-5888</w:t>
      </w:r>
    </w:p>
    <w:p w14:paraId="318426A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Maria Aparecida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K, 915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Vila Velha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60348-530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3433-9514</w:t>
      </w:r>
    </w:p>
    <w:p w14:paraId="35CABD1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Maria Cirino Souza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da Saudade, 364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Moura Brasil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60010-200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3212-1325</w:t>
      </w:r>
    </w:p>
    <w:p w14:paraId="3DC4E39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Paulo de Melo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Bernardo Porto, 497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Monte Castelo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60320-570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3452-6380</w:t>
      </w:r>
    </w:p>
    <w:p w14:paraId="455BCF3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4 Varas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Profeta Isaías, 456. </w:t>
      </w:r>
      <w:r w:rsidRPr="00FD6B4A">
        <w:rPr>
          <w:rFonts w:ascii="Arial" w:hAnsi="Arial" w:cs="Arial"/>
          <w:sz w:val="24"/>
          <w:szCs w:val="24"/>
          <w:lang w:val="pt-PT"/>
        </w:rPr>
        <w:tab/>
        <w:t>Pirambu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60333-765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3101-2594</w:t>
      </w:r>
    </w:p>
    <w:p w14:paraId="6E29C6D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Macambira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Creuza Rocha, s/n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J. Guanabara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60346-352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3105-1060</w:t>
      </w:r>
    </w:p>
    <w:p w14:paraId="53BD75E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Virgílio Távora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Mons. Hélio Campos, s/n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Cris. Redentor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60336-800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3286-2219</w:t>
      </w:r>
    </w:p>
    <w:p w14:paraId="2661E6E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Dr. Zenirton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 José Roberto Sáles, 475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Barra do Ceará   60332-810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</w:p>
    <w:p w14:paraId="14E3212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Regional 2</w:t>
      </w:r>
    </w:p>
    <w:p w14:paraId="687B9FB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Unidade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Endereço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Bairro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CEP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Telefone </w:t>
      </w:r>
    </w:p>
    <w:p w14:paraId="69AB4BC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Aida Santos  R. Trajano de Medeiros, 813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Vicente Pinzon  60132-080 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3433-2734</w:t>
      </w:r>
    </w:p>
    <w:p w14:paraId="6B870DB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Arthur de Carvalho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Jaime Leonel, 228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Luc. Cavalcante 60811-320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3452-1880</w:t>
      </w:r>
    </w:p>
    <w:p w14:paraId="37274D4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Célio Brasil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Henrique Firmeza, 82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Cais do Porto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60182-025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3433-2739</w:t>
      </w:r>
    </w:p>
    <w:p w14:paraId="79CC5E0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Flávio Marcílio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Av. Abolição, 416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Mucuripe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60165-080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3433-2737</w:t>
      </w:r>
    </w:p>
    <w:p w14:paraId="304120F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Frei Tito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Rua  Costa Lima, 100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Caça e Pesca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60182-530</w:t>
      </w:r>
      <w:r w:rsidRPr="00FD6B4A">
        <w:rPr>
          <w:rFonts w:ascii="Arial" w:hAnsi="Arial" w:cs="Arial"/>
          <w:sz w:val="24"/>
          <w:szCs w:val="24"/>
          <w:lang w:val="pt-PT"/>
        </w:rPr>
        <w:tab/>
        <w:t>3265-7933</w:t>
      </w:r>
    </w:p>
    <w:p w14:paraId="4D99A01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Irmã Hercília Aragão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Frei Vidal, 1821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S.j. do Tauape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60120-100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3452-1883</w:t>
      </w:r>
    </w:p>
    <w:p w14:paraId="199F1A0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Miriam Porto Mota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Cel. Jucá, 1636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Aldeota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60135-400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3452-2315</w:t>
      </w:r>
    </w:p>
    <w:p w14:paraId="07B539B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Odorico de Morais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Esperantina,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Cas. Encantado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60180-680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3433-2738</w:t>
      </w:r>
    </w:p>
    <w:p w14:paraId="4E73A81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Paulo Marcelo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Rua 25 de Março, 607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Centro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60060-120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3105-1455</w:t>
      </w:r>
    </w:p>
    <w:p w14:paraId="4603BA2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Pio XII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Belizário Távora,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Pio XII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60130-830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3452-1896</w:t>
      </w:r>
    </w:p>
    <w:p w14:paraId="1808DDB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Rigoberto Romero Alameda das Graviolas, 195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Cidade 2000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60190-600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3433-2746</w:t>
      </w:r>
    </w:p>
    <w:p w14:paraId="272F22EE" w14:textId="15CF214E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Sandra</w:t>
      </w:r>
      <w:r w:rsidR="00E331E3">
        <w:rPr>
          <w:rFonts w:ascii="Arial" w:hAnsi="Arial" w:cs="Arial"/>
          <w:sz w:val="24"/>
          <w:szCs w:val="24"/>
          <w:lang w:val="pt-PT"/>
        </w:rPr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>Faustino</w:t>
      </w:r>
      <w:r w:rsidRPr="00FD6B4A">
        <w:rPr>
          <w:rFonts w:ascii="Arial" w:hAnsi="Arial" w:cs="Arial"/>
          <w:sz w:val="24"/>
          <w:szCs w:val="24"/>
          <w:lang w:val="pt-PT"/>
        </w:rPr>
        <w:tab/>
        <w:t>Josias Paula de Souza, s/n Vicente Pinzon  60184-110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3452-5403</w:t>
      </w:r>
    </w:p>
    <w:p w14:paraId="565BCFB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Regional 3</w:t>
      </w:r>
    </w:p>
    <w:p w14:paraId="1B3B7AD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Unidade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Endereço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Bairro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CEP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Telefone</w:t>
      </w:r>
    </w:p>
    <w:p w14:paraId="53E547A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Anas. Magalhães Delmiro de Farias, 1679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 Teófilo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60430-170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3433-2561 </w:t>
      </w:r>
    </w:p>
    <w:p w14:paraId="1DFAA39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César Cals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Pernambuco, 3172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Pici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60511-745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3233-4055</w:t>
      </w:r>
    </w:p>
    <w:p w14:paraId="3361B99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 Clodoaldo Pinto Rua Banward Bezerra, 100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Padre Andrade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60356-490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3433-9745</w:t>
      </w:r>
    </w:p>
    <w:p w14:paraId="471A578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Eliézer Studart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Tomáz Cavalcante, 546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Autran Nunes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60526-550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3488-3259</w:t>
      </w:r>
    </w:p>
    <w:p w14:paraId="589CEFA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F. Távora 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Maceió, 1354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Henrique Jorge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60525-540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3488-3254</w:t>
      </w:r>
    </w:p>
    <w:p w14:paraId="17A274B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Fran. Almeida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Paraguai, 351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Bela Vista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60442-242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3433-2890</w:t>
      </w:r>
    </w:p>
    <w:p w14:paraId="4E64804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G.  Benevides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Pio Saraiva, 168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Quintino Cunha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60352-490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3105-1086</w:t>
      </w:r>
    </w:p>
    <w:p w14:paraId="0099D79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H. Leitão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Gen. Couto, 470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Quintino Cunha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60351-000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3433-9741</w:t>
      </w:r>
    </w:p>
    <w:p w14:paraId="28EFC33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H. Bezerra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Hugo Victor, 51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A. Bezerra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60360-820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3212-1920</w:t>
      </w:r>
    </w:p>
    <w:p w14:paraId="11212A9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Ivana Paes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Vírgilio Brígido,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Pres. Kennedy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60355-050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3238-1851</w:t>
      </w:r>
    </w:p>
    <w:p w14:paraId="406CA44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João XXIII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Júlio Braga, s/n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João XXIII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60520-130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3488-3258</w:t>
      </w:r>
    </w:p>
    <w:p w14:paraId="22E66AA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Lícinio Nunes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06,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Quintino Cunha</w:t>
      </w:r>
      <w:r w:rsidRPr="00FD6B4A">
        <w:rPr>
          <w:rFonts w:ascii="Arial" w:hAnsi="Arial" w:cs="Arial"/>
          <w:sz w:val="24"/>
          <w:szCs w:val="24"/>
          <w:lang w:val="pt-PT"/>
        </w:rPr>
        <w:tab/>
        <w:t>60352-150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3237-8574</w:t>
      </w:r>
    </w:p>
    <w:p w14:paraId="7C9675C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Luís Capelo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Maria Quintela, 935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Bonsucesso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60520-790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3488-3252</w:t>
      </w:r>
    </w:p>
    <w:p w14:paraId="3330A5A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Mariusa Silva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Araça, s/n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Bonsucesso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60541-705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3281-2698</w:t>
      </w:r>
    </w:p>
    <w:p w14:paraId="6C502CE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M.de Alencar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Perdigão Sampaio, 820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A. Bezerra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60527-450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3488-3271</w:t>
      </w:r>
    </w:p>
    <w:p w14:paraId="5AD81C1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Santa Liduina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Prof. João Bosco, 213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Parque Araxá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60430-690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3433-2569</w:t>
      </w:r>
    </w:p>
    <w:p w14:paraId="2FBBA8B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S. de Amorim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Des. Luís Paulino, 190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Jockey Clube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60510-160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3488-1271</w:t>
      </w:r>
    </w:p>
    <w:p w14:paraId="4D43DA4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W. Alcântara      Rua Silveira Filho, 903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Jockey Clube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60520-050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3488-3253</w:t>
      </w:r>
    </w:p>
    <w:p w14:paraId="3F18D9C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G. Teixeira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Rua Pernambuco, 1674</w:t>
      </w:r>
      <w:r w:rsidRPr="00FD6B4A">
        <w:rPr>
          <w:rFonts w:ascii="Arial" w:hAnsi="Arial" w:cs="Arial"/>
          <w:sz w:val="24"/>
          <w:szCs w:val="24"/>
          <w:lang w:val="pt-PT"/>
        </w:rPr>
        <w:tab/>
        <w:t>Pici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60440-140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</w:p>
    <w:p w14:paraId="3767DC9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Regional 4</w:t>
      </w:r>
    </w:p>
    <w:p w14:paraId="2687891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Unidade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Endereço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Bairro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CEP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Telefone </w:t>
      </w:r>
    </w:p>
    <w:p w14:paraId="38A4171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Abel Pinto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Travessa Goiás,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D. Rocha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60440-085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3452-5191</w:t>
      </w:r>
    </w:p>
    <w:p w14:paraId="0A15D8D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D. Lorscheider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Betel, 1895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Itaperi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60714-612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3131-1945</w:t>
      </w:r>
    </w:p>
    <w:p w14:paraId="032C9F0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Fco. Monteiro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Dos Eucaliptos,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Dendê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60714-660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</w:p>
    <w:p w14:paraId="61DC963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G. Peixoto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Irmã Bazet, 153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Damas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60420-670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3433-5084</w:t>
      </w:r>
    </w:p>
    <w:p w14:paraId="667CC12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G. Braun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Mon Agostinho, 505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Vila Peri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60730-182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3452-5199</w:t>
      </w:r>
    </w:p>
    <w:p w14:paraId="5B0B1D4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José Carvalho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Guará,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Itaoca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60740-140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3131-7338</w:t>
      </w:r>
    </w:p>
    <w:p w14:paraId="54702A4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Luis Mendes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Benjamin Franklin, 735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Serrinha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60741-090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3131-7335</w:t>
      </w:r>
    </w:p>
    <w:p w14:paraId="6E11CF2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Luis Costa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Marechal Deodoro, 1501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Benfica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60020-060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3131-7677</w:t>
      </w:r>
    </w:p>
    <w:p w14:paraId="3C463A8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O. Pinheiro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Elcias Lopes, 517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Itaoca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60421-100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3131-7334</w:t>
      </w:r>
    </w:p>
    <w:p w14:paraId="6D40420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O. Pombo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Rio Grande do Sul, s/n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C. Fernandes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60440-131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3433-2965</w:t>
      </w:r>
    </w:p>
    <w:p w14:paraId="55310EF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Ant Ciríaco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Gomes Brasil, 555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Parangaba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60714-612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</w:p>
    <w:p w14:paraId="5617AAB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Roberto Bruno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Borges de Melo, 910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Fátima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60415-762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3227-9177</w:t>
      </w:r>
    </w:p>
    <w:p w14:paraId="64FDF76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Turbay Barreira Rua Gonçalo Souto, 420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Vila União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60411-050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3272-4055</w:t>
      </w:r>
    </w:p>
    <w:p w14:paraId="7E0986C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Regional 5</w:t>
      </w:r>
    </w:p>
    <w:p w14:paraId="4E84885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Unidade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Endereço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Bairro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CEP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Telefone </w:t>
      </w:r>
    </w:p>
    <w:p w14:paraId="4D702C3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bner Brasil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Joana Batista, 471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Bom Jardim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60731-502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3452.2468</w:t>
      </w:r>
    </w:p>
    <w:p w14:paraId="635DA21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Argeu Herbster Rua Geraldo Barbosa, 1095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Bom Jardim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60543-335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3498-9134</w:t>
      </w:r>
    </w:p>
    <w:p w14:paraId="1A20DB6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Dom Lustosa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A,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Granja Lisboa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60540-280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3245-9323</w:t>
      </w:r>
    </w:p>
    <w:p w14:paraId="798CA51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  Fco. Edmilson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H, 2191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Granja Lisboa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60542-190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3452-2421</w:t>
      </w:r>
    </w:p>
    <w:p w14:paraId="23A79FC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F. Diogenes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Teodoro de Castro,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Granja Portugal 60541-190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488-3240</w:t>
      </w:r>
    </w:p>
    <w:p w14:paraId="70A894F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G. Muniz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106, 345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CJ. Esperança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60763-450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3433-4913</w:t>
      </w:r>
    </w:p>
    <w:p w14:paraId="0E66B5A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João Pessoa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Rubi, s/n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Jd. Jatobá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60732-495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3498-4745</w:t>
      </w:r>
    </w:p>
    <w:p w14:paraId="1552671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João Elísio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Juvêncio Sales,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Aracapé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60762-560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3105-3055</w:t>
      </w:r>
    </w:p>
    <w:p w14:paraId="154A688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José Galba Av. Sen. Fernandes Távora, 3161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Genibaú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60534-281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3452-6753</w:t>
      </w:r>
    </w:p>
    <w:p w14:paraId="6299B8B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J. Paracampos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Alfredo Mamede, 250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Mondubim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60763-800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3433-4927</w:t>
      </w:r>
    </w:p>
    <w:p w14:paraId="3E50605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José Walter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José de Araujo Lima, 1631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José Walter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60750-015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3433-4819</w:t>
      </w:r>
    </w:p>
    <w:p w14:paraId="2C8C6F8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J.Picanço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Duas Nações, s/n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Gj Portugal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60545-250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3452-2480</w:t>
      </w:r>
    </w:p>
    <w:p w14:paraId="229F4EE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T. de Melo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Delta, 365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Manoel Sátiro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60713-440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3433-4922</w:t>
      </w:r>
    </w:p>
    <w:p w14:paraId="54A3E5D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Luiza Távora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Travessa São José, 940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Mondubim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60761-240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3433-4916</w:t>
      </w:r>
    </w:p>
    <w:p w14:paraId="2EB539B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M. de Brito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A, s/n - 1a. etapa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Conj Ceará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60533-591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3452-2486</w:t>
      </w:r>
    </w:p>
    <w:p w14:paraId="79747F7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Pq. São José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Des. Frota, s/n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Pq São José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60730-270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3483-5451</w:t>
      </w:r>
    </w:p>
    <w:p w14:paraId="054BE65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P. Celestino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Gastão Justo, 215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Maraponga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60762-060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3433-4915</w:t>
      </w:r>
    </w:p>
    <w:p w14:paraId="4BD0118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Pontes Neto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541, n 150 - 2a etapa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Conj. Ceará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60531-500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3259-5414 </w:t>
      </w:r>
    </w:p>
    <w:p w14:paraId="083D99A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Regina Silva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Itatiaia, 889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Canindezinho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60731-040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3433-5289</w:t>
      </w:r>
    </w:p>
    <w:p w14:paraId="3E3B555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Régis Jucá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 I, 618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Mondubim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60752-310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3105-3057</w:t>
      </w:r>
    </w:p>
    <w:p w14:paraId="05457F4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  Albuquerque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 I,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Genibau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60533-671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3259-1741</w:t>
      </w:r>
    </w:p>
    <w:p w14:paraId="5630F27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Siqueira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Rua. Luís Montenegro, 485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Siqueira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60732-548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3105-3342</w:t>
      </w:r>
    </w:p>
    <w:p w14:paraId="2ED22B4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V. Benevides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João Areas, 1296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Manoel Sátiro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60713-410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3105-3169</w:t>
      </w:r>
    </w:p>
    <w:p w14:paraId="4FD3F6A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Zélia Correia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Antônio Pereira, 1495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P.Ayrton Senna  60760-520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3433-4900</w:t>
      </w:r>
    </w:p>
    <w:p w14:paraId="11AB0C3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Regional 6</w:t>
      </w:r>
    </w:p>
    <w:p w14:paraId="69FF4FE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Unidade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Endereço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Bairro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CEP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Telefone </w:t>
      </w:r>
    </w:p>
    <w:p w14:paraId="02A908D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Alarico Leite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dos Paroaras 301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Passaré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60744-040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3452-9363</w:t>
      </w:r>
    </w:p>
    <w:p w14:paraId="29C400B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Anísio Teixeira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 Guarany, 355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Pq. Itamaraty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60873-530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3433-5285</w:t>
      </w:r>
    </w:p>
    <w:p w14:paraId="5F5CF8B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César Cals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R.Capitão Aragão, 555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Alto da Balança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60851-150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3472-9069</w:t>
      </w:r>
    </w:p>
    <w:p w14:paraId="0CBECC8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Edilmar Norões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H, 319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Pq Dois Irmãos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60745-590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3493-7656</w:t>
      </w:r>
    </w:p>
    <w:p w14:paraId="0EB9A33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Edmar Fujita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Alberto Craveiro,1480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Boa Vista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60861-212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3452-5130</w:t>
      </w:r>
    </w:p>
    <w:p w14:paraId="02B79A6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Ayres de Moura Av. Castelo de Castro,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Conj. Palmeiras 60870-066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3269-7477</w:t>
      </w:r>
    </w:p>
    <w:p w14:paraId="58ABFD7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Dr. Acrísio</w:t>
      </w:r>
      <w:r w:rsidRPr="00FD6B4A">
        <w:rPr>
          <w:rFonts w:ascii="Arial" w:hAnsi="Arial" w:cs="Arial"/>
          <w:sz w:val="24"/>
          <w:szCs w:val="24"/>
          <w:lang w:val="pt-PT"/>
        </w:rPr>
        <w:tab/>
        <w:t>R.Palmeiras dos índios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Pedras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</w:p>
    <w:p w14:paraId="5927D57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Fausto Freire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Isabel Bezerra, 416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Pq Santa Maria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60873-175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 </w:t>
      </w:r>
    </w:p>
    <w:p w14:paraId="6834094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Galba de Araújo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Recreio, 1390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L.Redonda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60831-600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3105-1602</w:t>
      </w:r>
    </w:p>
    <w:p w14:paraId="2F5579C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Hélio Góes  Av. Eng. Leal Limaverde, 453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Sapiranga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60833-175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3452-5714</w:t>
      </w:r>
    </w:p>
    <w:p w14:paraId="7D2CD67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Jangurussu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Estrada do Itaperi, 146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Passaré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60862-220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3452-2474</w:t>
      </w:r>
    </w:p>
    <w:p w14:paraId="3C2BE4D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Janival de Almeida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 Coelho Garcia, 25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Passaré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60861-810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3105-3095</w:t>
      </w:r>
    </w:p>
    <w:p w14:paraId="7AF7486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  João Hipólito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03, nº 88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>Dias Macêdo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60860-490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3105-3200</w:t>
      </w:r>
    </w:p>
    <w:p w14:paraId="7BA15CA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José Barros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 José Nogueira, 180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Pedras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60874-670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3105-1562</w:t>
      </w:r>
    </w:p>
    <w:p w14:paraId="786C463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Luís Franklin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Alexandre Vieira,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Coaçu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60871-750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3433-5969</w:t>
      </w:r>
    </w:p>
    <w:p w14:paraId="6CCE73D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Carlos Gouveia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Des. Faustino Alb.,486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J.das Oliveiras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60821-440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3452-6092</w:t>
      </w:r>
    </w:p>
    <w:p w14:paraId="473EBA1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M.de Lourdes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Rua. Reino Unido, 115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Jd. das Oliveiras 60820-140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3452-8160</w:t>
      </w:r>
    </w:p>
    <w:p w14:paraId="4C7542F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Maria Grasiela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Edésio Monteiro, 1450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Santa Fé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60874-110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3472-8821</w:t>
      </w:r>
    </w:p>
    <w:p w14:paraId="499601C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Marcus Rabelo Rua Iracema, 1100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Santa Filomena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60870-020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3472-8490</w:t>
      </w:r>
    </w:p>
    <w:p w14:paraId="1ACFDEA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M. Dourado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Floriano Benevides, 391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Edson Queiroz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60811-690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3105-1564</w:t>
      </w:r>
    </w:p>
    <w:p w14:paraId="339E7E7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M. Jaborandi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315, 80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Jangurussu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60866-380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3256-8791</w:t>
      </w:r>
    </w:p>
    <w:p w14:paraId="6265AEF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Messejana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Guilherme Alencar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Messejana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60840-340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3474-2637</w:t>
      </w:r>
    </w:p>
    <w:p w14:paraId="71F5DB2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M. de Moraes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Evilásio Alm Miranda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Sap. Coité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60833-760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3452-6091</w:t>
      </w:r>
    </w:p>
    <w:p w14:paraId="7FE51B1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Osmar Viana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Av. Chiquinha Gonzaga, s/n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Jangurussu 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60877-420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3269-7827</w:t>
      </w:r>
    </w:p>
    <w:p w14:paraId="134D3CE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Otoni Cardoso  Rua José Teixeira Costa, 643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Paupina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60872-502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3274-8591</w:t>
      </w:r>
    </w:p>
    <w:p w14:paraId="1526A4B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Pompeu Vasconcelos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05, s/n, </w:t>
      </w:r>
      <w:r w:rsidRPr="00FD6B4A">
        <w:rPr>
          <w:rFonts w:ascii="Arial" w:hAnsi="Arial" w:cs="Arial"/>
          <w:sz w:val="24"/>
          <w:szCs w:val="24"/>
          <w:lang w:val="pt-PT"/>
        </w:rPr>
        <w:tab/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Barroso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60330-812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3269-8142</w:t>
      </w:r>
    </w:p>
    <w:p w14:paraId="0689D3C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Sítio São João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Verde Cinco, 71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Jangurussu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60876-350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3105-1765</w:t>
      </w:r>
    </w:p>
    <w:p w14:paraId="708F38B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Terezinha Parente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R.Nélson Coelho 209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L.Redonda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60831-410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3488-3288</w:t>
      </w:r>
    </w:p>
    <w:p w14:paraId="417F84C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  Vicentina Campos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R. B nº 145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</w:t>
      </w:r>
      <w:r w:rsidRPr="00FD6B4A">
        <w:rPr>
          <w:rFonts w:ascii="Arial" w:hAnsi="Arial" w:cs="Arial"/>
          <w:sz w:val="24"/>
          <w:szCs w:val="24"/>
          <w:lang w:val="pt-PT"/>
        </w:rPr>
        <w:tab/>
        <w:t>Pq.II Irmãos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60742-590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3493-4732</w:t>
      </w:r>
    </w:p>
    <w:p w14:paraId="54154DB6" w14:textId="463D6455" w:rsidR="00057E3B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  Waldo Pessoa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Rua Cap. Hugo Bezerra, 75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Barroso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60862-730</w:t>
      </w:r>
      <w:r w:rsidRPr="00FD6B4A">
        <w:rPr>
          <w:rFonts w:ascii="Arial" w:hAnsi="Arial" w:cs="Arial"/>
          <w:sz w:val="24"/>
          <w:szCs w:val="24"/>
          <w:lang w:val="pt-PT"/>
        </w:rPr>
        <w:tab/>
        <w:t xml:space="preserve"> 3472-4674</w:t>
      </w:r>
    </w:p>
    <w:p w14:paraId="3C3EF728" w14:textId="77777777" w:rsidR="00E331E3" w:rsidRPr="00FD6B4A" w:rsidRDefault="00E331E3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5053184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lang w:val="pt-PT"/>
        </w:rPr>
      </w:pPr>
      <w:r w:rsidRPr="00FD6B4A">
        <w:rPr>
          <w:rFonts w:ascii="Arial" w:hAnsi="Arial" w:cs="Arial"/>
          <w:b/>
          <w:sz w:val="24"/>
          <w:szCs w:val="24"/>
          <w:lang w:val="pt-PT"/>
        </w:rPr>
        <w:t>Postos de Saúde de Sobral</w:t>
      </w:r>
    </w:p>
    <w:p w14:paraId="1ED761D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Sumaré  - Rua Maria Benvinda – Sumaré Tel: 8836115951</w:t>
      </w:r>
    </w:p>
    <w:p w14:paraId="47D14D3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Antunino - R Do Posto De Saúde – Baracho - Tel: (88)3641 1048</w:t>
      </w:r>
    </w:p>
    <w:p w14:paraId="438C4E8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Caic - Av Jose Figueredo – Alto Da Brasilia - Tel: 8836113687</w:t>
      </w:r>
    </w:p>
    <w:p w14:paraId="78AEAF6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Rafael Arruda - Av Joaquim Cialdino – Rafael Arruda - Tel: 8836145074</w:t>
      </w:r>
    </w:p>
    <w:p w14:paraId="608BA1A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Expectativa Lions Caiçara - Rua Bangu – Expectativa - Tel: 8836115760</w:t>
      </w:r>
    </w:p>
    <w:p w14:paraId="67C5C6D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Terrenos Novos - Rua Raimundo Alves – Terrenos Novos - Tel: 8836142465</w:t>
      </w:r>
    </w:p>
    <w:p w14:paraId="296AA01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Bonfim - Distrito De Bonfim – Bonfim - Tel: 8836958706</w:t>
      </w:r>
    </w:p>
    <w:p w14:paraId="7A8B843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Taperuaba - Alto Da Bela Vista – Taperuaba - Tel: 8836136132</w:t>
      </w:r>
    </w:p>
    <w:p w14:paraId="555C1C3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Caioca - Distrito De Caioca – Caioca - Tel: 8836958506</w:t>
      </w:r>
    </w:p>
    <w:p w14:paraId="49B3CCC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Padre Palhano - Rua Antonio Carretel – Padre Palhano - Tel: 8836112523</w:t>
      </w:r>
    </w:p>
    <w:p w14:paraId="11C4348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Alto Da Brasilia - Av Da Universidade – Alto Da Brasília - Tel: 8836116168</w:t>
      </w:r>
    </w:p>
    <w:p w14:paraId="2F20F6E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Do Torto - Sao José Do Torto – Torto - Tel: 8836956001</w:t>
      </w:r>
    </w:p>
    <w:p w14:paraId="1EAC515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Tamarindo - Rua Anaihd Andrade – Tamarindo - Tel: 8836147700</w:t>
      </w:r>
    </w:p>
    <w:p w14:paraId="53BA09A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Da Coelce - Av Senador Herminio De Morais – Coelce - Tel: 8836115540</w:t>
      </w:r>
    </w:p>
    <w:p w14:paraId="2311B76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Aprazível - Rodovia Murilo Aguiar – Aprazível - Tel: 8836150075</w:t>
      </w:r>
    </w:p>
    <w:p w14:paraId="79B5621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Centro De Saúde Da Família Cohab II - Avenida B – Cohab II Tel: 8836144784</w:t>
      </w:r>
    </w:p>
    <w:p w14:paraId="3E81531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Jaibaras - Rua Tupi – Jaibaras - Tel: 8836152010</w:t>
      </w:r>
    </w:p>
    <w:p w14:paraId="025C81E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Pedrinhas - Rua Francisco Jose De Holanda – Pedrinhas - Tel: 8836116824</w:t>
      </w:r>
    </w:p>
    <w:p w14:paraId="31F1374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Patriarca -  Rua Da Matriz – Patriarca -  Tel: 8836154134</w:t>
      </w:r>
    </w:p>
    <w:p w14:paraId="0DE2013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Estação - Rua Sabino Guimaraes – Centro - Tel: 8836111510</w:t>
      </w:r>
    </w:p>
    <w:p w14:paraId="3254D5A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Bilheira - Bilheira – Bilheirataperuaba - Tel: 8836151042</w:t>
      </w:r>
    </w:p>
    <w:p w14:paraId="7B9600A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Do Aracatiaçu - Rua Padre Pedro Rocha – Aracatiaçu - Tel: 8836156132</w:t>
      </w:r>
    </w:p>
    <w:p w14:paraId="44A3BFF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PSF Do Jordão - Jordao – Tel: 8836153069</w:t>
      </w:r>
    </w:p>
    <w:p w14:paraId="5909251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Junco -  Av John Sanford – Junco - Tel: 8836141659</w:t>
      </w:r>
    </w:p>
    <w:p w14:paraId="4EE1284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Vila União - Rua 12 De Outubro – Vila União - Tel: 8836149357</w:t>
      </w:r>
    </w:p>
    <w:p w14:paraId="2ED2A00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Dom Expedito - Rua Hélio Arruda Coelho – Dom Expedito - Tel: 8836143831</w:t>
      </w:r>
    </w:p>
    <w:p w14:paraId="615218E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Sinhá Saboia - Rua K – Sinhá Saboia - Tel: 8836143364</w:t>
      </w:r>
    </w:p>
    <w:p w14:paraId="2591AF55" w14:textId="569C910C" w:rsidR="00057E3B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De Caracara - Rua Da Coelce – Caracara - Tel: 8836958110</w:t>
      </w:r>
    </w:p>
    <w:p w14:paraId="4F755931" w14:textId="77777777" w:rsidR="00E331E3" w:rsidRPr="00FD6B4A" w:rsidRDefault="00E331E3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610014D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lang w:val="pt-PT"/>
        </w:rPr>
      </w:pPr>
      <w:r w:rsidRPr="00FD6B4A">
        <w:rPr>
          <w:rFonts w:ascii="Arial" w:hAnsi="Arial" w:cs="Arial"/>
          <w:b/>
          <w:sz w:val="24"/>
          <w:szCs w:val="24"/>
          <w:lang w:val="pt-PT"/>
        </w:rPr>
        <w:t>Postos de Saúde de Juazeiro do Norte</w:t>
      </w:r>
    </w:p>
    <w:p w14:paraId="5B2B4D9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10 São José - Rua Zeca Esmeraldo – Conjunto São José - Tel: 8835717902</w:t>
      </w:r>
    </w:p>
    <w:p w14:paraId="274CBED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PSF 30 Juvencio Santana - Rua Padre Medeiros – Juvencio Santana </w:t>
      </w:r>
    </w:p>
    <w:p w14:paraId="4642639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18 Pio Xii I - Av Carlos Cruz – Pio Xii</w:t>
      </w:r>
    </w:p>
    <w:p w14:paraId="7BF4ADF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45 Vila Tres Maria - Rua Antonio Gonçalves Torres – Três Marias</w:t>
      </w:r>
    </w:p>
    <w:p w14:paraId="74C2C97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33 Pio XII - Rua Epitácio Pessoa – Pio XII - Tel: 8835112270</w:t>
      </w:r>
    </w:p>
    <w:p w14:paraId="6FB7303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62 Francisco Ivo De Sousa - Joaquim Leandro De Sousa – Pedrinhas</w:t>
      </w:r>
    </w:p>
    <w:p w14:paraId="61C0CBE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PSF14 Timbaúba I -  Rua Francisco Filgueira Cruz – Timbaúba</w:t>
      </w:r>
    </w:p>
    <w:p w14:paraId="3C5B196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 20 FMJ  - Av Leão Sampaio Km 3 – Lagoa Seca</w:t>
      </w:r>
    </w:p>
    <w:p w14:paraId="0DE9B4D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25 Salesianos - Rua Professora Maria Pedrina – Salesianos</w:t>
      </w:r>
    </w:p>
    <w:p w14:paraId="59CBA00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49 Horto II - Travessa Dos Pombos – Horto</w:t>
      </w:r>
    </w:p>
    <w:p w14:paraId="73C80DE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40 Sao Miguel - Rua São Francisco – São Miguel</w:t>
      </w:r>
    </w:p>
    <w:p w14:paraId="5CCA486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22 Pe Silvino M Dias - Rua Pedro Guilherme – Vila Fatima</w:t>
      </w:r>
    </w:p>
    <w:p w14:paraId="5749AB5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31 Timbaúbas II - Rua Leandro Bezerra – Leandro Bezerra</w:t>
      </w:r>
    </w:p>
    <w:p w14:paraId="403FA48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37 Salesiano III - Rua Marieta Franca – Salesiano - Tel: 8835112315</w:t>
      </w:r>
    </w:p>
    <w:p w14:paraId="6497295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27 Santa Tereza I - Rua Sao Damiao – Santa Tereza</w:t>
      </w:r>
    </w:p>
    <w:p w14:paraId="161A53E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05 Caic I - Rua Vereador Raimundo Da Silva – Frei Damiao - Tel: 35711511</w:t>
      </w:r>
    </w:p>
    <w:p w14:paraId="0B10FE6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11 Triangulo I - Rua Jose Sabino – Sao José</w:t>
      </w:r>
    </w:p>
    <w:p w14:paraId="25FCDEE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PSF 26 Franciscanos I - Rua São Bento – Franciscanos </w:t>
      </w:r>
    </w:p>
    <w:p w14:paraId="71003F2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41 Pirajá III - Rua Campos Eliseos – Franciscanos - Tel: 8835112959</w:t>
      </w:r>
    </w:p>
    <w:p w14:paraId="3184737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32 Pio XII - Rua 1 De Maio – Pio XII - Tel: 8835112222</w:t>
      </w:r>
    </w:p>
    <w:p w14:paraId="414E9F6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42 Pirajá II - Rua Santa Isabel – São Miguel - Tel: (88)35114147</w:t>
      </w:r>
    </w:p>
    <w:p w14:paraId="00471AD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48 Jose Geraldo Da Cruz I - Rua Vereador Jose Goncalves De Almeida – Tiradentes</w:t>
      </w:r>
    </w:p>
    <w:p w14:paraId="42DCDEA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29 Socorro Centro - Rua Leandro Bezerra – Socorro</w:t>
      </w:r>
    </w:p>
    <w:p w14:paraId="2E5689E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PSF 51 Joao Cabral IV - Rua Senhor Do Bonfim – Romeirão -  </w:t>
      </w:r>
    </w:p>
    <w:p w14:paraId="48F4637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12 Betolândia - Rua Sargento Amâncio – Betolândia - Tel: 8835722178</w:t>
      </w:r>
    </w:p>
    <w:p w14:paraId="6298A73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02 Padre Cícero - Vila Padre Cicero – Palmeirinha</w:t>
      </w:r>
    </w:p>
    <w:p w14:paraId="1552F04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38 Salesiano IV - Rua José Marrocos – Salesiano</w:t>
      </w:r>
    </w:p>
    <w:p w14:paraId="29D86F5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53 Limoeiro II - Rua José Goncalves De Almeida – Limoeiro</w:t>
      </w:r>
    </w:p>
    <w:p w14:paraId="6F353CF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04 Maria Aurilia Callou -  Sítio Sabiá – Zona Rural - Tel: (88)5122531</w:t>
      </w:r>
    </w:p>
    <w:p w14:paraId="6871BFE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01 Marrocos - Rua Antonio Gomes Ferreira – St São Goncalo - Tel: (88)5122032</w:t>
      </w:r>
    </w:p>
    <w:p w14:paraId="6EDCD76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60 Centro - Rua São José – Centro</w:t>
      </w:r>
    </w:p>
    <w:p w14:paraId="2940E21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15 Salesianos I - Rua Leao XIII – Salesianos</w:t>
      </w:r>
    </w:p>
    <w:p w14:paraId="392D50A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34 Pirajá I - Terezinha Felix De Jesus – Pirajá</w:t>
      </w:r>
    </w:p>
    <w:p w14:paraId="1A7C3CD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50 Sitio Taquari - Sitio Junco – Sitio Taquari</w:t>
      </w:r>
    </w:p>
    <w:p w14:paraId="2B37991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06 Novo Juazeiro - Avenida Castelo Branco – Novo Juazeiro</w:t>
      </w:r>
    </w:p>
    <w:p w14:paraId="0EF9DB8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21 Pedrinhas - Rua Francisca Pereira Lopes – Pedrinhas - Tel: (88)5122340</w:t>
      </w:r>
    </w:p>
    <w:p w14:paraId="2267BCC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61 Sao Jose I - Rua Maria Tavares De Jesus – Sao Jose</w:t>
      </w:r>
    </w:p>
    <w:p w14:paraId="00C13BD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PSF 46 Tiradentes II - Rua Professora Ivani Feitosa – Tiradentes </w:t>
      </w:r>
    </w:p>
    <w:p w14:paraId="1021670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13 Antonio Vieira I - Rua Jose Sabino – Pq Antonio Vieira</w:t>
      </w:r>
    </w:p>
    <w:p w14:paraId="6C7A025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 17 Romeirão I - Odilio Figueiredo – Romeirão</w:t>
      </w:r>
    </w:p>
    <w:p w14:paraId="1FB8623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09 João Cabral I - Avenida Paraíba – Romeirão - Tel: ( 88)5711847</w:t>
      </w:r>
    </w:p>
    <w:p w14:paraId="7F9CA66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07 Jardim Gonzaga - Rua Manoel Miguel Dos Santos – Jardim Gonzaga</w:t>
      </w:r>
    </w:p>
    <w:p w14:paraId="37A9AA9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PSF 47 Frei Damião - Rua Francisco Martins – Frei Damião</w:t>
      </w:r>
    </w:p>
    <w:p w14:paraId="0303558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08 Tiradentes I - Rua Antonio Goncalves Sobreira – Tiradentes - Tel: ( 88)5722081</w:t>
      </w:r>
    </w:p>
    <w:p w14:paraId="31F4E5A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03 Horto I - Rua Do Horto – Horto - Tel: 8835873386</w:t>
      </w:r>
    </w:p>
    <w:p w14:paraId="1B19ECD8" w14:textId="63EB92DA" w:rsidR="00057E3B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PSF 58 Jardim Gonzaga II - Rua Arnóbio Barcelar Caneca – Lagoa Seca</w:t>
      </w:r>
    </w:p>
    <w:p w14:paraId="5F6D9E2B" w14:textId="77777777" w:rsidR="00E331E3" w:rsidRPr="00FD6B4A" w:rsidRDefault="00E331E3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35B257BC" w14:textId="77777777" w:rsidR="00E331E3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lang w:val="pt-PT"/>
        </w:rPr>
      </w:pPr>
      <w:r w:rsidRPr="00FD6B4A">
        <w:rPr>
          <w:rFonts w:ascii="Arial" w:hAnsi="Arial" w:cs="Arial"/>
          <w:b/>
          <w:sz w:val="24"/>
          <w:szCs w:val="24"/>
          <w:lang w:val="pt-PT"/>
        </w:rPr>
        <w:t>Postos de Saúde de Caucaia</w:t>
      </w:r>
    </w:p>
    <w:p w14:paraId="29171550" w14:textId="0DBA0DDC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br/>
        <w:t>U B S Ametista Oliveira - Rua H – P Guadalajara - Tel: 8532371093</w:t>
      </w:r>
    </w:p>
    <w:p w14:paraId="7599679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João Marcolino De Oliveira - Rua Central – Sítios Novos - Tel: 3421210</w:t>
      </w:r>
    </w:p>
    <w:p w14:paraId="192706C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Tecla Gonzaga Sales - Estrada Do Garrote – Tabuleiro Grande - Tel: 3421210</w:t>
      </w:r>
    </w:p>
    <w:p w14:paraId="093C101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Joao Rodrigues Da Silva - Rodovia Br 222 Km20 – Genipabu</w:t>
      </w:r>
    </w:p>
    <w:p w14:paraId="6041BEE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Julia Pessoa De Araújo - Rod Rdo P De Araújo – Mirambe - Tel: 3421210</w:t>
      </w:r>
    </w:p>
    <w:p w14:paraId="5545BCD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Maria De Lourdes Gomes Dantas - Rua Dos Córregos – Parque Albano - Tel: 8532371950</w:t>
      </w:r>
    </w:p>
    <w:p w14:paraId="6F6AA04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U B S Rita C O Eugenia - Rua 15 Loteam Nova Caucaia – Mestre Antonio </w:t>
      </w:r>
    </w:p>
    <w:p w14:paraId="6892CC2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Novo São Miguel - Rua 17 – Novo Sao Miguel - Tel: 3421210</w:t>
      </w:r>
    </w:p>
    <w:p w14:paraId="62AE0B3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Centro De Saúde Do Toco - Rua Central – Toco </w:t>
      </w:r>
    </w:p>
    <w:p w14:paraId="49F044A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Jose Rodrigues Dos Santos - Avenida Central – Tabuba - Tel: 3428100</w:t>
      </w:r>
    </w:p>
    <w:p w14:paraId="218652B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U B S Francisco Paulo Pontes - Av Dom Almeida Lustosa – Jurema – </w:t>
      </w:r>
    </w:p>
    <w:p w14:paraId="3920427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Sergio Rodrigues Teixeira - Avenida D – N Metróple</w:t>
      </w:r>
    </w:p>
    <w:p w14:paraId="25A1F4F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Jose Maria Marques - Rua Central – Centro</w:t>
      </w:r>
    </w:p>
    <w:p w14:paraId="513EA01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Dr Joaquim Braga - Rua 103 – Planalto Caucaia -  Tel: 8533426372</w:t>
      </w:r>
    </w:p>
    <w:p w14:paraId="6A9134D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Caic - Rua Da Liberdade – Pe Julio Maira - Tel: 8533875004</w:t>
      </w:r>
    </w:p>
    <w:p w14:paraId="5FA5718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Antonio Jander Pereira Machado - Av Central Oeste – Araturi - Tel: 8534751323</w:t>
      </w:r>
    </w:p>
    <w:p w14:paraId="6900215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Rocilda Oliveira Pontes - Rua 252 Contorno Oeste – N Metrópole</w:t>
      </w:r>
    </w:p>
    <w:p w14:paraId="450B679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U B S Parque Soledade II - Rua Porcina Leite – Parque Soledade</w:t>
      </w:r>
    </w:p>
    <w:p w14:paraId="6191B7B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Maria Dos Passos Matias Gomes -  Rua Da Consolação – Novo Pabussu - Tel: 8533421967</w:t>
      </w:r>
    </w:p>
    <w:p w14:paraId="2E40BEB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Dr Fco Djalma Soares - Quadra 49 – Tabapuazinho  - Tel: 32852585</w:t>
      </w:r>
    </w:p>
    <w:p w14:paraId="04E256C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U B S Maria Dos Santos - Rua H – Planalto Icaraí </w:t>
      </w:r>
    </w:p>
    <w:p w14:paraId="7A276B9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Maria F Do Nascimento -  Rua Central – Matões - Tel: 8533683004</w:t>
      </w:r>
    </w:p>
    <w:p w14:paraId="5556E67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Terezinha Lima Moreira - Rua Paulo Gomes Da Silva – Parque Soledade - Tel: (85)3420305</w:t>
      </w:r>
    </w:p>
    <w:p w14:paraId="01D3DA5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Inácio Monteiro Gondim - Rua Monteiro Gondim – Catuana - Tel: 3421210</w:t>
      </w:r>
    </w:p>
    <w:p w14:paraId="376B17A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Eduardo Ramos Nogueira Junior  - Rua 21 Loteamento Araturi – Arianópolis</w:t>
      </w:r>
    </w:p>
    <w:p w14:paraId="22779E1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Antonio Brasileiro - Br 222 Km 20 – Primavera - Tel: 3421210</w:t>
      </w:r>
    </w:p>
    <w:p w14:paraId="61F9A8B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U B S Pedro Gabriel De Oliveira - Rua A – Parque Leblon - </w:t>
      </w:r>
    </w:p>
    <w:p w14:paraId="41CA105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Nilda Matos Brito De Miranda - Br 020 Km 28 – Tucunduba - Tel: 8533423951</w:t>
      </w:r>
    </w:p>
    <w:p w14:paraId="7FE23C6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Ernando Pires De Sousa - Rua Da Praia – Iparana</w:t>
      </w:r>
    </w:p>
    <w:p w14:paraId="253481A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Francisca De Fatima L Da Costa Guadalajara - Rua Sacy – Guadalajara</w:t>
      </w:r>
    </w:p>
    <w:p w14:paraId="6A5FBBA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Valdenuzia Moreira Bastos - Rua Principal – Pacheco</w:t>
      </w:r>
    </w:p>
    <w:p w14:paraId="75AF3F3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Giselda Magalhaes - Rua Torreon – P Potira II - Tel: 8532373725</w:t>
      </w:r>
    </w:p>
    <w:p w14:paraId="5F195F1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Lar Fabiano De Cristo Capemi - Rua Dom Almeida Lustosa – Jurema</w:t>
      </w:r>
    </w:p>
    <w:p w14:paraId="6B612EF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Maria Firmino Mendes - Rua Edson Da Mota Correia – Centro - Tel: 33428026</w:t>
      </w:r>
    </w:p>
    <w:p w14:paraId="0A54D75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Luiz Costa Oliveira - Rua Chagas Miguel – Capuan - Tel: 8533420283</w:t>
      </w:r>
    </w:p>
    <w:p w14:paraId="73D5CAE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U B S Dr Renato Braga - Br 020 Km 59 – Bom Princípio </w:t>
      </w:r>
    </w:p>
    <w:p w14:paraId="6BD5860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Maria Helena Sousa Aguiar - Rua Do Cumbuco – Cumbuco</w:t>
      </w:r>
    </w:p>
    <w:p w14:paraId="7984E9C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Maria De Jesus Ferreira Torres - Conjunto Metropolitano – Picui</w:t>
      </w:r>
    </w:p>
    <w:p w14:paraId="7B08782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Fco Ferreira Da Silva - Rua Nossa Senhora Das Gracas – Itambé II</w:t>
      </w:r>
    </w:p>
    <w:p w14:paraId="0EF5CDA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Cidi Centro Integ De Desenv Infantil - Nova Alvorada – Jurema - Tel: 8533941800</w:t>
      </w:r>
    </w:p>
    <w:p w14:paraId="06DE572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 xml:space="preserve">U B S Ednir Carneiro Galeno - Rua Potiguara – Potira </w:t>
      </w:r>
    </w:p>
    <w:p w14:paraId="1AC25FD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A. Comunitária São Miguel - Rua São Pedro – São Miguel</w:t>
      </w:r>
    </w:p>
    <w:p w14:paraId="2DE296F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Centro De Saúde dos Indios Tapebas - Rua Juacy Pontes – Padre Júlio Maria - Tel: 8533420766</w:t>
      </w:r>
    </w:p>
    <w:p w14:paraId="68C55000" w14:textId="15DCA496" w:rsidR="00057E3B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 B S Francisca Carlota De Matos - Rua Acapulco – Guadalajara II</w:t>
      </w:r>
    </w:p>
    <w:p w14:paraId="4CA2C770" w14:textId="77777777" w:rsidR="00E331E3" w:rsidRPr="00FD6B4A" w:rsidRDefault="00E331E3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749AEF8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lang w:val="pt-PT"/>
        </w:rPr>
      </w:pPr>
      <w:r w:rsidRPr="00FD6B4A">
        <w:rPr>
          <w:rFonts w:ascii="Arial" w:hAnsi="Arial" w:cs="Arial"/>
          <w:b/>
          <w:sz w:val="24"/>
          <w:szCs w:val="24"/>
          <w:lang w:val="pt-PT"/>
        </w:rPr>
        <w:t>Postos de Saúde de Maracanaú</w:t>
      </w:r>
    </w:p>
    <w:p w14:paraId="76E424F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 xml:space="preserve">AVISA I </w:t>
      </w:r>
    </w:p>
    <w:p w14:paraId="296A518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Enfermeiro Vicente Severino (Horto) - Rua Manoel Pereira, n° 5359 – Horto - Fone: 3392-8577</w:t>
      </w:r>
    </w:p>
    <w:p w14:paraId="6EC65406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Olho D’Água - Rua Jaime Vasconcelos, n° 171 – Olho D’Água - Fone: 3392-8296</w:t>
      </w:r>
    </w:p>
    <w:p w14:paraId="49925BE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João Pereira de Andrade – JPA - R.Capitão Valdemar de Lima, s/n° –  Boa Vista - Fone: 3392-8122</w:t>
      </w:r>
    </w:p>
    <w:p w14:paraId="0EDD3C6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João Pereira de Andrade – JPA II - Rua Capitão Valdemar de Lima, s/n° – Boa Vista - Fone: 3392-8137</w:t>
      </w:r>
    </w:p>
    <w:p w14:paraId="586258A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Raimundo Martins de Sousa - AV. Desembargador Faustino de Albuquerque, s/n° –  Colônia Fone: 3392-8581</w:t>
      </w:r>
    </w:p>
    <w:p w14:paraId="4FF03C2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Pólo Indígena - Rua Professor Henrique da Silva, nº 900 - Fone: 3392-8306</w:t>
      </w:r>
    </w:p>
    <w:p w14:paraId="4E40D8E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28CDA787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AVISA II</w:t>
      </w:r>
    </w:p>
    <w:p w14:paraId="74A0B3D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Prefeito Almir Dutra (Timbó) -  Rua 125, nº396  – Timbó  - Fone : 3392-8256</w:t>
      </w:r>
    </w:p>
    <w:p w14:paraId="541F479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Elias Boutala Salomão  - Av. III c/ Av. Central s/n° –  Jereissati I - Fone : 3392-8018</w:t>
      </w:r>
    </w:p>
    <w:p w14:paraId="4F0A76F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Carlos Antônio Costa Pessoa Martins I - Rua 15, nº 279 – Jereissati I -Fone : 3392-8463</w:t>
      </w:r>
    </w:p>
    <w:p w14:paraId="5F83FA3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Carlos Antônio Costa Pessoa Martins II - Rua 35, nº 458 – Jereissati I - Fone: 3392-8074</w:t>
      </w:r>
    </w:p>
    <w:p w14:paraId="6523DBB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2BAFCD8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AVISA II</w:t>
      </w:r>
    </w:p>
    <w:p w14:paraId="126B63D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3CE12B3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AVISA III</w:t>
      </w:r>
    </w:p>
    <w:p w14:paraId="25445C4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Matheus Guilherme Lima de Sousa - Rua João Conrado, nº 400 – Pajuçara - Fone : 3392-8771</w:t>
      </w:r>
    </w:p>
    <w:p w14:paraId="4A944A6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Raimunda Viana Ferreira - Rua João Henrique da Silva, nº 231 – Pajuçara - Fone : 3392-8310</w:t>
      </w:r>
    </w:p>
    <w:p w14:paraId="35F7705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João Batista dos Santos - Rua Paulo Batista, s/n° – Boa Esperança – Fone : 3392-8314</w:t>
      </w:r>
    </w:p>
    <w:p w14:paraId="709D9D68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Jardim Bandeirante - Rua Capitão Justino, s/n° – Jardim Bandeirante - Fone : 3392-8586</w:t>
      </w:r>
    </w:p>
    <w:p w14:paraId="69AC9CE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Maria Nazaré de Oliveira Silva - Rua Pedro Batista, s/n° – Pajuçara - Fone: 3392-8353</w:t>
      </w:r>
    </w:p>
    <w:p w14:paraId="1E0B7EE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3A10B7AA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AVISA IV</w:t>
      </w:r>
    </w:p>
    <w:p w14:paraId="2E62DABD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Senador Fernandes Távora - Av. Contorno Sul, s/n° – Conj. Industrial - Fone :3392-8070</w:t>
      </w:r>
    </w:p>
    <w:p w14:paraId="216E404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Enfermeira Isabel Bonfim (Alto Alegre II) - Rua 08 , nº 1570 – Alto Alegre II - Fone : 3392-8594</w:t>
      </w:r>
    </w:p>
    <w:p w14:paraId="1DA5BA4B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Parceiros do Bem - Rua do Sol 02, nº 182 – Cidade Nova - Fone: 3392-8598</w:t>
      </w:r>
    </w:p>
    <w:p w14:paraId="79E88D6F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Alberto Assad Bardawil -  Rua Inácio Rats , nº 965 – Alto Alegre I - Fone: 3392-8590</w:t>
      </w:r>
    </w:p>
    <w:p w14:paraId="6986D26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7441EB9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AVISA V</w:t>
      </w:r>
    </w:p>
    <w:p w14:paraId="1FF6FE1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Juarez Izaías Araújo -  Av. Central, nº130 – Novo Oriente - Fone: 3392-8129</w:t>
      </w:r>
    </w:p>
    <w:p w14:paraId="617E2E63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Piratininga - Rua Belém, s/n° – Parque Piratininga - Fone : 3392-8264</w:t>
      </w:r>
    </w:p>
    <w:p w14:paraId="40C6861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Aparício Bezerra - Rua 13, nº 300 – Novo Maracanaú - Fone 3392-8260</w:t>
      </w:r>
    </w:p>
    <w:p w14:paraId="1B1349C5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Maracananzinho - Av. P.J. Holanda do Vale, n° 2000 –  Maracananzinho - Fone:3392-8133</w:t>
      </w:r>
    </w:p>
    <w:p w14:paraId="4E01D87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lastRenderedPageBreak/>
        <w:t>UBS M. José de Andrade -  Avenida Lateral Norte, s/n° – Acaracuzinho - Fone: 3392-8967</w:t>
      </w:r>
    </w:p>
    <w:p w14:paraId="37DB300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Maria Heleny Matos Brandão -  Avenida 02, s/n° –  Santo Sátiro Fone: 3467-8670</w:t>
      </w:r>
    </w:p>
    <w:p w14:paraId="6ECDE5E9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AVISA VI</w:t>
      </w:r>
    </w:p>
    <w:p w14:paraId="6BFA2164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Mucunã - Rodovia Raimundo Pessoa de Araújo, s/n° – Mucunã - Fone : 3392-8371</w:t>
      </w:r>
    </w:p>
    <w:p w14:paraId="75DFDC01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Jaçanaú - Rodovia CE-065, s/n° –  Jaçanaú - Fone : 3392-8611</w:t>
      </w:r>
    </w:p>
    <w:p w14:paraId="28081B1C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Dr. Alarico Leite - Rua Patativa do Assaré, s/n° – Parque São João - Fone : 3392-8605</w:t>
      </w:r>
    </w:p>
    <w:p w14:paraId="5A04C7AE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</w:p>
    <w:p w14:paraId="046D3522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Tenente Ivaldo Silva - Rodovia Senador Almir Pinto, s/n° – Cágado - Fone: 3392-8607</w:t>
      </w:r>
    </w:p>
    <w:p w14:paraId="6C9C0170" w14:textId="77777777" w:rsidR="00057E3B" w:rsidRPr="00FD6B4A" w:rsidRDefault="00057E3B" w:rsidP="00057E3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FD6B4A">
        <w:rPr>
          <w:rFonts w:ascii="Arial" w:hAnsi="Arial" w:cs="Arial"/>
          <w:sz w:val="24"/>
          <w:szCs w:val="24"/>
          <w:lang w:val="pt-PT"/>
        </w:rPr>
        <w:t>UBS Jari -  Rua Santa Lúcia, s/n° – Jari - Fone: 3392-8615</w:t>
      </w:r>
    </w:p>
    <w:p w14:paraId="62B03AE6" w14:textId="77777777" w:rsidR="00057E3B" w:rsidRDefault="00057E3B"/>
    <w:sectPr w:rsidR="00057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3B"/>
    <w:rsid w:val="00057E3B"/>
    <w:rsid w:val="00E3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C821"/>
  <w15:chartTrackingRefBased/>
  <w15:docId w15:val="{56AB3B38-C469-42D1-818E-F3B50512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3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3012</Words>
  <Characters>16267</Characters>
  <Application>Microsoft Office Word</Application>
  <DocSecurity>0</DocSecurity>
  <Lines>135</Lines>
  <Paragraphs>38</Paragraphs>
  <ScaleCrop>false</ScaleCrop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2021-03-31T08:08:00Z</dcterms:created>
  <dcterms:modified xsi:type="dcterms:W3CDTF">2021-03-31T08:11:00Z</dcterms:modified>
</cp:coreProperties>
</file>